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F14E9F" w:rsidRDefault="00F14E9F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A90566" w:rsidRPr="00A90566" w:rsidRDefault="00F14E9F" w:rsidP="00A90566">
      <w:pPr>
        <w:tabs>
          <w:tab w:val="left" w:pos="960"/>
          <w:tab w:val="center" w:pos="4249"/>
          <w:tab w:val="left" w:pos="7215"/>
        </w:tabs>
        <w:rPr>
          <w:rFonts w:ascii="Arial" w:eastAsia="Calibri" w:hAnsi="Arial" w:cs="Arial"/>
          <w:b/>
          <w:bCs w:val="0"/>
          <w:color w:val="000000"/>
          <w:szCs w:val="24"/>
        </w:rPr>
      </w:pPr>
      <w:r w:rsidRPr="00A90566">
        <w:rPr>
          <w:rFonts w:ascii="Arial" w:hAnsi="Arial" w:cs="Arial"/>
        </w:rPr>
        <w:t xml:space="preserve">za  </w:t>
      </w:r>
      <w:r w:rsidR="00A90566" w:rsidRPr="00A90566">
        <w:rPr>
          <w:rFonts w:ascii="Arial" w:eastAsia="Calibri" w:hAnsi="Arial" w:cs="Arial"/>
          <w:b/>
          <w:color w:val="000000"/>
        </w:rPr>
        <w:t xml:space="preserve">Vzorčenja na kmetijskih tleh za oceno zalog ogljika v letu 2020 </w:t>
      </w:r>
      <w:r w:rsidR="00A90566" w:rsidRPr="00A90566">
        <w:rPr>
          <w:rFonts w:ascii="Arial" w:hAnsi="Arial" w:cs="Arial"/>
          <w:b/>
        </w:rPr>
        <w:t>in obračun emisij v sektorju LULUCF</w:t>
      </w:r>
      <w:r w:rsidR="00A90566" w:rsidRPr="00A90566">
        <w:rPr>
          <w:rFonts w:ascii="Arial" w:eastAsia="Calibri" w:hAnsi="Arial" w:cs="Arial"/>
          <w:b/>
          <w:color w:val="000000"/>
        </w:rPr>
        <w:t xml:space="preserve"> na kmetijskih zemljiščih</w:t>
      </w:r>
    </w:p>
    <w:p w:rsidR="00E6213B" w:rsidRPr="00E6213B" w:rsidRDefault="00E6213B" w:rsidP="00E6213B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F14E9F" w:rsidRPr="00405416" w:rsidRDefault="00F14E9F" w:rsidP="00E6213B">
      <w:pPr>
        <w:ind w:left="34"/>
        <w:jc w:val="center"/>
        <w:rPr>
          <w:rFonts w:ascii="Arial" w:hAnsi="Arial" w:cs="Arial"/>
        </w:rPr>
      </w:pPr>
      <w:bookmarkStart w:id="0" w:name="_GoBack"/>
      <w:bookmarkEnd w:id="0"/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840" w:rsidRDefault="006A0840">
      <w:r>
        <w:separator/>
      </w:r>
    </w:p>
  </w:endnote>
  <w:endnote w:type="continuationSeparator" w:id="0">
    <w:p w:rsidR="006A0840" w:rsidRDefault="006A0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41B00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840" w:rsidRDefault="006A0840">
      <w:r>
        <w:separator/>
      </w:r>
    </w:p>
  </w:footnote>
  <w:footnote w:type="continuationSeparator" w:id="0">
    <w:p w:rsidR="006A0840" w:rsidRDefault="006A0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</w:t>
    </w:r>
    <w:r w:rsidR="00601C2B">
      <w:rPr>
        <w:rFonts w:ascii="Arial" w:hAnsi="Arial" w:cs="Arial"/>
        <w:sz w:val="16"/>
        <w:szCs w:val="16"/>
      </w:rPr>
      <w:t>5</w:t>
    </w:r>
    <w:r w:rsidR="00B713BE">
      <w:rPr>
        <w:rFonts w:ascii="Arial" w:hAnsi="Arial" w:cs="Arial"/>
        <w:sz w:val="16"/>
        <w:szCs w:val="16"/>
      </w:rPr>
      <w:tab/>
      <w:t>430-</w:t>
    </w:r>
    <w:r w:rsidR="00A90566">
      <w:rPr>
        <w:rFonts w:ascii="Arial" w:hAnsi="Arial" w:cs="Arial"/>
        <w:sz w:val="16"/>
        <w:szCs w:val="16"/>
      </w:rPr>
      <w:t>87</w:t>
    </w:r>
    <w:r w:rsidR="00B70E04">
      <w:rPr>
        <w:rFonts w:ascii="Arial" w:hAnsi="Arial" w:cs="Arial"/>
        <w:sz w:val="16"/>
        <w:szCs w:val="16"/>
      </w:rPr>
      <w:t>/</w:t>
    </w:r>
    <w:r w:rsidR="00601C2B">
      <w:rPr>
        <w:rFonts w:ascii="Arial" w:hAnsi="Arial" w:cs="Arial"/>
        <w:sz w:val="16"/>
        <w:szCs w:val="16"/>
      </w:rPr>
      <w:t>20</w:t>
    </w:r>
    <w:r w:rsidR="00A90566">
      <w:rPr>
        <w:rFonts w:ascii="Arial" w:hAnsi="Arial" w:cs="Arial"/>
        <w:sz w:val="16"/>
        <w:szCs w:val="16"/>
      </w:rPr>
      <w:t>20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1"/>
  </w:num>
  <w:num w:numId="11">
    <w:abstractNumId w:val="29"/>
  </w:num>
  <w:num w:numId="12">
    <w:abstractNumId w:val="3"/>
  </w:num>
  <w:num w:numId="13">
    <w:abstractNumId w:val="2"/>
  </w:num>
  <w:num w:numId="14">
    <w:abstractNumId w:val="15"/>
  </w:num>
  <w:num w:numId="15">
    <w:abstractNumId w:val="27"/>
  </w:num>
  <w:num w:numId="16">
    <w:abstractNumId w:val="15"/>
  </w:num>
  <w:num w:numId="17">
    <w:abstractNumId w:val="2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3"/>
  </w:num>
  <w:num w:numId="21">
    <w:abstractNumId w:val="32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8"/>
  </w:num>
  <w:num w:numId="40">
    <w:abstractNumId w:val="1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830C0"/>
    <w:rsid w:val="000964F7"/>
    <w:rsid w:val="000A3DB5"/>
    <w:rsid w:val="000A41A7"/>
    <w:rsid w:val="000B5362"/>
    <w:rsid w:val="000C01AB"/>
    <w:rsid w:val="000C25BD"/>
    <w:rsid w:val="000C5663"/>
    <w:rsid w:val="000D55CF"/>
    <w:rsid w:val="000E3127"/>
    <w:rsid w:val="000F226B"/>
    <w:rsid w:val="000F230C"/>
    <w:rsid w:val="000F71FB"/>
    <w:rsid w:val="001062B1"/>
    <w:rsid w:val="001068B4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96901"/>
    <w:rsid w:val="001B08F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27239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B6DC2"/>
    <w:rsid w:val="002D7EFD"/>
    <w:rsid w:val="002E007C"/>
    <w:rsid w:val="002E4FC9"/>
    <w:rsid w:val="002E5919"/>
    <w:rsid w:val="003210DA"/>
    <w:rsid w:val="0033139B"/>
    <w:rsid w:val="00334081"/>
    <w:rsid w:val="00340B1D"/>
    <w:rsid w:val="00345919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36BA"/>
    <w:rsid w:val="003A510C"/>
    <w:rsid w:val="003A51B5"/>
    <w:rsid w:val="003A5863"/>
    <w:rsid w:val="003C338C"/>
    <w:rsid w:val="003D3BD7"/>
    <w:rsid w:val="003E3504"/>
    <w:rsid w:val="003E465B"/>
    <w:rsid w:val="003F7FF1"/>
    <w:rsid w:val="00405416"/>
    <w:rsid w:val="00407C9B"/>
    <w:rsid w:val="004224E6"/>
    <w:rsid w:val="00423A82"/>
    <w:rsid w:val="00427806"/>
    <w:rsid w:val="004311F9"/>
    <w:rsid w:val="0044013B"/>
    <w:rsid w:val="0044234C"/>
    <w:rsid w:val="00445B9E"/>
    <w:rsid w:val="004479BA"/>
    <w:rsid w:val="00451CCD"/>
    <w:rsid w:val="00453E5D"/>
    <w:rsid w:val="004628FC"/>
    <w:rsid w:val="0046434A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0B68"/>
    <w:rsid w:val="004F2A46"/>
    <w:rsid w:val="004F5D8E"/>
    <w:rsid w:val="004F72AF"/>
    <w:rsid w:val="0050165A"/>
    <w:rsid w:val="005026DB"/>
    <w:rsid w:val="005038E1"/>
    <w:rsid w:val="00503F90"/>
    <w:rsid w:val="005040D9"/>
    <w:rsid w:val="005102B0"/>
    <w:rsid w:val="00513E14"/>
    <w:rsid w:val="00517028"/>
    <w:rsid w:val="005176E3"/>
    <w:rsid w:val="00543933"/>
    <w:rsid w:val="005452EB"/>
    <w:rsid w:val="00547A7F"/>
    <w:rsid w:val="00550EAF"/>
    <w:rsid w:val="00553134"/>
    <w:rsid w:val="00555F58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5F2ED0"/>
    <w:rsid w:val="00601C2B"/>
    <w:rsid w:val="0061276B"/>
    <w:rsid w:val="006178B7"/>
    <w:rsid w:val="00624EC6"/>
    <w:rsid w:val="00631DF6"/>
    <w:rsid w:val="006331E1"/>
    <w:rsid w:val="006406D4"/>
    <w:rsid w:val="00641B00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0840"/>
    <w:rsid w:val="006A24CF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0609E"/>
    <w:rsid w:val="007138B8"/>
    <w:rsid w:val="00714B8E"/>
    <w:rsid w:val="0072189E"/>
    <w:rsid w:val="00732BC8"/>
    <w:rsid w:val="0074056E"/>
    <w:rsid w:val="00765ABF"/>
    <w:rsid w:val="00781980"/>
    <w:rsid w:val="00782B42"/>
    <w:rsid w:val="00786FDA"/>
    <w:rsid w:val="0079052B"/>
    <w:rsid w:val="00795797"/>
    <w:rsid w:val="007A035F"/>
    <w:rsid w:val="007A1EB9"/>
    <w:rsid w:val="007A28F0"/>
    <w:rsid w:val="007B40BB"/>
    <w:rsid w:val="007B6F62"/>
    <w:rsid w:val="007B73D3"/>
    <w:rsid w:val="007C1A18"/>
    <w:rsid w:val="007C5809"/>
    <w:rsid w:val="007E125F"/>
    <w:rsid w:val="007F1B5D"/>
    <w:rsid w:val="0080339A"/>
    <w:rsid w:val="00822682"/>
    <w:rsid w:val="008259B0"/>
    <w:rsid w:val="00843343"/>
    <w:rsid w:val="00844998"/>
    <w:rsid w:val="008550CD"/>
    <w:rsid w:val="0086051A"/>
    <w:rsid w:val="00862BB6"/>
    <w:rsid w:val="0088355D"/>
    <w:rsid w:val="0088424F"/>
    <w:rsid w:val="00885ABA"/>
    <w:rsid w:val="00894493"/>
    <w:rsid w:val="008A2FED"/>
    <w:rsid w:val="008A4697"/>
    <w:rsid w:val="008A4AA7"/>
    <w:rsid w:val="008A59C1"/>
    <w:rsid w:val="008A60D2"/>
    <w:rsid w:val="008B38AB"/>
    <w:rsid w:val="008C309E"/>
    <w:rsid w:val="008C5CAB"/>
    <w:rsid w:val="008D4C29"/>
    <w:rsid w:val="008D617C"/>
    <w:rsid w:val="008E7E26"/>
    <w:rsid w:val="008F51E3"/>
    <w:rsid w:val="0090154F"/>
    <w:rsid w:val="009033C4"/>
    <w:rsid w:val="00922E80"/>
    <w:rsid w:val="00923ACE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566"/>
    <w:rsid w:val="00A90B08"/>
    <w:rsid w:val="00A93BF4"/>
    <w:rsid w:val="00AA29DA"/>
    <w:rsid w:val="00AB3485"/>
    <w:rsid w:val="00AB71A5"/>
    <w:rsid w:val="00AC1BBC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11527"/>
    <w:rsid w:val="00B27D76"/>
    <w:rsid w:val="00B34815"/>
    <w:rsid w:val="00B34A70"/>
    <w:rsid w:val="00B40678"/>
    <w:rsid w:val="00B44F05"/>
    <w:rsid w:val="00B5048F"/>
    <w:rsid w:val="00B70E04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762C"/>
    <w:rsid w:val="00BE19C6"/>
    <w:rsid w:val="00BE5A3E"/>
    <w:rsid w:val="00BF7887"/>
    <w:rsid w:val="00C01396"/>
    <w:rsid w:val="00C12372"/>
    <w:rsid w:val="00C1786B"/>
    <w:rsid w:val="00C212F2"/>
    <w:rsid w:val="00C22844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E099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3354B"/>
    <w:rsid w:val="00D44C59"/>
    <w:rsid w:val="00D4618C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3EEB"/>
    <w:rsid w:val="00DD4A19"/>
    <w:rsid w:val="00DD57BB"/>
    <w:rsid w:val="00DE0CF6"/>
    <w:rsid w:val="00DE2B4A"/>
    <w:rsid w:val="00DE6B0D"/>
    <w:rsid w:val="00DE7E00"/>
    <w:rsid w:val="00DF3AD3"/>
    <w:rsid w:val="00DF75BD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13B"/>
    <w:rsid w:val="00E62DA5"/>
    <w:rsid w:val="00E64995"/>
    <w:rsid w:val="00E66FA9"/>
    <w:rsid w:val="00E67691"/>
    <w:rsid w:val="00E70736"/>
    <w:rsid w:val="00E80BFF"/>
    <w:rsid w:val="00E82B6C"/>
    <w:rsid w:val="00E82C40"/>
    <w:rsid w:val="00E84FC7"/>
    <w:rsid w:val="00E86B24"/>
    <w:rsid w:val="00E9225E"/>
    <w:rsid w:val="00E963DF"/>
    <w:rsid w:val="00E973EB"/>
    <w:rsid w:val="00EA2FBC"/>
    <w:rsid w:val="00EA6233"/>
    <w:rsid w:val="00EA651E"/>
    <w:rsid w:val="00EC77B4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3BF60F9A"/>
  <w15:chartTrackingRefBased/>
  <w15:docId w15:val="{E86487B8-602E-4B13-A670-C5BF8294B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">
    <w:name w:val="Body text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2</cp:revision>
  <cp:lastPrinted>2019-07-22T10:58:00Z</cp:lastPrinted>
  <dcterms:created xsi:type="dcterms:W3CDTF">2020-07-01T07:05:00Z</dcterms:created>
  <dcterms:modified xsi:type="dcterms:W3CDTF">2020-07-01T07:05:00Z</dcterms:modified>
</cp:coreProperties>
</file>